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D13F" w14:textId="77777777" w:rsidR="004B5D95" w:rsidRPr="00E71A1F" w:rsidRDefault="004B5D95" w:rsidP="004B5D95">
      <w:pPr>
        <w:jc w:val="center"/>
        <w:rPr>
          <w:b/>
        </w:rPr>
      </w:pPr>
      <w:r w:rsidRPr="00E71A1F">
        <w:rPr>
          <w:b/>
        </w:rPr>
        <w:t>İSLAMİ İLİMLER FAKÜLTESİ</w:t>
      </w:r>
    </w:p>
    <w:p w14:paraId="04024A50" w14:textId="77777777" w:rsidR="004B5D95" w:rsidRPr="00E71A1F" w:rsidRDefault="004B5D95" w:rsidP="004B5D95">
      <w:pPr>
        <w:jc w:val="center"/>
        <w:rPr>
          <w:b/>
        </w:rPr>
      </w:pPr>
      <w:r w:rsidRPr="00E71A1F">
        <w:rPr>
          <w:b/>
        </w:rPr>
        <w:t>Birim Kalite Komisyon</w:t>
      </w:r>
    </w:p>
    <w:p w14:paraId="66E98C2B" w14:textId="77777777" w:rsidR="004B5D95" w:rsidRDefault="004B5D95" w:rsidP="004B5D95">
      <w:pPr>
        <w:jc w:val="center"/>
        <w:rPr>
          <w:b/>
        </w:rPr>
      </w:pPr>
      <w:r w:rsidRPr="00E71A1F">
        <w:rPr>
          <w:b/>
        </w:rPr>
        <w:t>Toplantı Tutanağı</w:t>
      </w:r>
    </w:p>
    <w:p w14:paraId="28B334CD" w14:textId="77777777" w:rsidR="004B5D95" w:rsidRDefault="004B5D95" w:rsidP="004B5D95">
      <w:pPr>
        <w:jc w:val="center"/>
        <w:rPr>
          <w:b/>
        </w:rPr>
      </w:pPr>
    </w:p>
    <w:p w14:paraId="7DFD5484" w14:textId="77777777" w:rsidR="004B5D95" w:rsidRDefault="004B5D95" w:rsidP="004B5D95">
      <w:pPr>
        <w:jc w:val="both"/>
        <w:rPr>
          <w:b/>
        </w:rPr>
      </w:pPr>
      <w:r>
        <w:rPr>
          <w:b/>
        </w:rPr>
        <w:t xml:space="preserve">Toplantı Tarihi: 23.09.2021                                              </w:t>
      </w:r>
    </w:p>
    <w:p w14:paraId="7AA0470F" w14:textId="77777777" w:rsidR="00DF7709" w:rsidRPr="009C7DE7" w:rsidRDefault="004B5D95" w:rsidP="009C7DE7">
      <w:pPr>
        <w:jc w:val="both"/>
        <w:rPr>
          <w:b/>
        </w:rPr>
      </w:pPr>
      <w:r>
        <w:rPr>
          <w:b/>
        </w:rPr>
        <w:t>Toplantı Sayısı:  2</w:t>
      </w:r>
    </w:p>
    <w:p w14:paraId="71D2F512" w14:textId="77777777" w:rsidR="00DF7709" w:rsidRDefault="00DF7709" w:rsidP="004B5D95">
      <w:pPr>
        <w:jc w:val="both"/>
      </w:pPr>
      <w:r>
        <w:t>Fakültemiz Birim Kalite Komisyonu 23.09.2021 tarihinde saat 10:30’da Komisyon Başkanı Fakültemiz Dekan Vekili Prof. Dr. Mehmet Naci ÖNAL başkanlığında toplandı.</w:t>
      </w:r>
    </w:p>
    <w:p w14:paraId="45109FA9" w14:textId="77777777" w:rsidR="00DF7709" w:rsidRDefault="00DF7709" w:rsidP="004B5D95">
      <w:pPr>
        <w:jc w:val="both"/>
      </w:pPr>
      <w:r>
        <w:t>-Toplantıda COVID-19 salgınının eğitim öğretimin verimliliğine menfi etkilerinin minimum seviyede tutulmasına dönük uygulama</w:t>
      </w:r>
      <w:r w:rsidR="009C7DE7">
        <w:t>,</w:t>
      </w:r>
      <w:r>
        <w:t xml:space="preserve"> yürütme usul ve esasları ele alındı. Konuya ilişkin akademik idari birimlerimiz ve öğrencilerimizin bilgilendirilmesi bilinçlendirilmesi yönünde çalışmaların kesintisiz sürdürmesine karar verildi.</w:t>
      </w:r>
    </w:p>
    <w:p w14:paraId="29C9F46E" w14:textId="77777777" w:rsidR="00DF7709" w:rsidRDefault="00DF7709" w:rsidP="004B5D95">
      <w:pPr>
        <w:jc w:val="both"/>
      </w:pPr>
      <w:r>
        <w:t>-</w:t>
      </w:r>
      <w:r w:rsidRPr="00DF7709">
        <w:t>28.09.2021 tarihinde yapılacak olan yüz</w:t>
      </w:r>
      <w:r>
        <w:t xml:space="preserve"> yüze oryantasyon programına 2021-2022 </w:t>
      </w:r>
      <w:r w:rsidRPr="00DF7709">
        <w:t xml:space="preserve">Eğitim Öğretim </w:t>
      </w:r>
      <w:r>
        <w:t>yılında yüz</w:t>
      </w:r>
      <w:r w:rsidRPr="00DF7709">
        <w:t xml:space="preserve"> yüze oryantasyon programına alınamayan ikinci sınıf öğ</w:t>
      </w:r>
      <w:r>
        <w:t xml:space="preserve">rencilerimizin de katılmalarına </w:t>
      </w:r>
      <w:r w:rsidRPr="00DF7709">
        <w:t>karar verildi</w:t>
      </w:r>
      <w:r>
        <w:t>.</w:t>
      </w:r>
    </w:p>
    <w:p w14:paraId="43B2F83A" w14:textId="77777777" w:rsidR="00DF7709" w:rsidRDefault="00DF7709" w:rsidP="004B5D95">
      <w:pPr>
        <w:jc w:val="both"/>
      </w:pPr>
      <w:r>
        <w:t xml:space="preserve">-2021-2022 </w:t>
      </w:r>
      <w:r w:rsidRPr="00DF7709">
        <w:t>Eğitim Öğretim</w:t>
      </w:r>
      <w:r>
        <w:t xml:space="preserve"> yılı içinde p</w:t>
      </w:r>
      <w:r w:rsidRPr="00DF7709">
        <w:t>aylaş kurumlarımız işbirliği ile akademik etkinlikler</w:t>
      </w:r>
      <w:r>
        <w:t xml:space="preserve"> (</w:t>
      </w:r>
      <w:r w:rsidRPr="00DF7709">
        <w:t xml:space="preserve"> kongre</w:t>
      </w:r>
      <w:r>
        <w:t>,</w:t>
      </w:r>
      <w:r w:rsidRPr="00DF7709">
        <w:t xml:space="preserve"> sempozyum</w:t>
      </w:r>
      <w:r>
        <w:t>,</w:t>
      </w:r>
      <w:r w:rsidRPr="00DF7709">
        <w:t xml:space="preserve"> konferans</w:t>
      </w:r>
      <w:r>
        <w:t>,</w:t>
      </w:r>
      <w:r w:rsidRPr="00DF7709">
        <w:t xml:space="preserve"> panel vs</w:t>
      </w:r>
      <w:r>
        <w:t>.) etkinliklerin düzenlenmesine, geçtiğimiz dönem planlanan etkinliklerin belirlenen</w:t>
      </w:r>
      <w:r w:rsidRPr="00DF7709">
        <w:t xml:space="preserve"> programa uygun sürdürülmesine karar verildi</w:t>
      </w:r>
      <w:r>
        <w:t>.</w:t>
      </w:r>
    </w:p>
    <w:p w14:paraId="43E9A1DC" w14:textId="77777777" w:rsidR="00DF7709" w:rsidRDefault="00DF7709" w:rsidP="004B5D95">
      <w:pPr>
        <w:jc w:val="both"/>
      </w:pPr>
      <w:r>
        <w:t>-</w:t>
      </w:r>
      <w:r w:rsidRPr="00DF7709">
        <w:t xml:space="preserve">Fakültemiz </w:t>
      </w:r>
      <w:r>
        <w:t>Dekan Yardımcısı Doç.</w:t>
      </w:r>
      <w:r w:rsidR="009C7DE7">
        <w:t xml:space="preserve"> </w:t>
      </w:r>
      <w:r>
        <w:t xml:space="preserve">Dr. </w:t>
      </w:r>
      <w:proofErr w:type="spellStart"/>
      <w:r>
        <w:t>Hammet</w:t>
      </w:r>
      <w:proofErr w:type="spellEnd"/>
      <w:r>
        <w:t xml:space="preserve"> ARSLAN</w:t>
      </w:r>
      <w:r w:rsidRPr="00DF7709">
        <w:t xml:space="preserve"> tarafından TÜBİTAK</w:t>
      </w:r>
      <w:r>
        <w:t xml:space="preserve"> 22</w:t>
      </w:r>
      <w:r w:rsidRPr="00DF7709">
        <w:t>09 Üniversite Öğrencileri Yurt İçi Ve Yurt Dışı Araşt</w:t>
      </w:r>
      <w:r w:rsidR="009C7DE7">
        <w:t>ırma Projeleri Destekleme</w:t>
      </w:r>
      <w:r w:rsidRPr="00DF7709">
        <w:t xml:space="preserve"> Programı</w:t>
      </w:r>
      <w:r>
        <w:t>’</w:t>
      </w:r>
      <w:r w:rsidRPr="00DF7709">
        <w:t>na Fakültemiz öğrencilerinin katılımlarının sağlanması</w:t>
      </w:r>
      <w:r>
        <w:t>, bu konuda öğretim üye/</w:t>
      </w:r>
      <w:r w:rsidRPr="00DF7709">
        <w:t xml:space="preserve"> elemanlarının proje üretip başvuruda bulunmaları</w:t>
      </w:r>
      <w:r>
        <w:t>,</w:t>
      </w:r>
      <w:r w:rsidRPr="00DF7709">
        <w:t xml:space="preserve"> başvuru usul ve y</w:t>
      </w:r>
      <w:r w:rsidR="004B5D95">
        <w:t>öntemleri konusunda öğrencilere</w:t>
      </w:r>
      <w:r w:rsidRPr="00DF7709">
        <w:t xml:space="preserve"> rehberlik etmelerine dönük açıklamalarda bulunuldu</w:t>
      </w:r>
      <w:r w:rsidR="004B5D95">
        <w:t>.</w:t>
      </w:r>
    </w:p>
    <w:p w14:paraId="74F35820" w14:textId="77777777" w:rsidR="00BE30E9" w:rsidRDefault="004B5D95" w:rsidP="004B5D95">
      <w:pPr>
        <w:jc w:val="both"/>
      </w:pPr>
      <w:r>
        <w:t>-Fakültemiz Dekan Yardımcısı Doç.</w:t>
      </w:r>
      <w:r w:rsidR="009C7DE7">
        <w:t xml:space="preserve"> </w:t>
      </w:r>
    </w:p>
    <w:p w14:paraId="3688B059" w14:textId="77777777" w:rsidR="004B5D95" w:rsidRDefault="004B5D95" w:rsidP="004B5D95">
      <w:pPr>
        <w:jc w:val="both"/>
      </w:pPr>
      <w:r>
        <w:t xml:space="preserve">Dr. Hasan YAŞAROĞLU </w:t>
      </w:r>
      <w:r w:rsidRPr="00DF7709">
        <w:t>tarafından TÜBİTAK</w:t>
      </w:r>
      <w:r>
        <w:t xml:space="preserve"> 3005 Sosyal ve Beşeri Bilimlerde Yenilikçi Çözümler Araştırma Destek Proje Programı’na Fakültemiz öğretim üye/</w:t>
      </w:r>
      <w:r w:rsidRPr="00DF7709">
        <w:t xml:space="preserve"> elemanlarının</w:t>
      </w:r>
      <w:r>
        <w:t xml:space="preserve"> başvurmalarına ilişkin tanıtıcı sunum gerçekleştirildi.</w:t>
      </w:r>
    </w:p>
    <w:p w14:paraId="34E20F63" w14:textId="77777777" w:rsidR="004B5D95" w:rsidRDefault="004B5D95" w:rsidP="004B5D95">
      <w:pPr>
        <w:jc w:val="both"/>
      </w:pPr>
    </w:p>
    <w:p w14:paraId="5F7526A0" w14:textId="77777777" w:rsidR="004B5D95" w:rsidRDefault="004B5D95" w:rsidP="004B5D95">
      <w:pPr>
        <w:jc w:val="both"/>
      </w:pPr>
    </w:p>
    <w:p w14:paraId="2C57A3EA" w14:textId="77777777" w:rsidR="004B5D95" w:rsidRDefault="004B5D95" w:rsidP="004B5D95">
      <w:pPr>
        <w:jc w:val="both"/>
      </w:pPr>
      <w:r>
        <w:t xml:space="preserve">                             Komisyon Başkanı                                                                       Üye               </w:t>
      </w:r>
    </w:p>
    <w:p w14:paraId="39380F0A" w14:textId="77777777" w:rsidR="004B5D95" w:rsidRDefault="004B5D95" w:rsidP="004B5D95">
      <w:pPr>
        <w:jc w:val="both"/>
      </w:pPr>
      <w:r>
        <w:t xml:space="preserve">                     </w:t>
      </w:r>
      <w:proofErr w:type="spellStart"/>
      <w:r>
        <w:t>Prof</w:t>
      </w:r>
      <w:proofErr w:type="spellEnd"/>
      <w:r>
        <w:t xml:space="preserve"> .Dr. Mehmet Naci ÖNAL                                         Doç. Dr. Hasan YAŞAROĞLU</w:t>
      </w:r>
    </w:p>
    <w:p w14:paraId="36A5D3F7" w14:textId="77777777" w:rsidR="004B5D95" w:rsidRDefault="004B5D95" w:rsidP="004B5D95">
      <w:pPr>
        <w:jc w:val="both"/>
      </w:pPr>
    </w:p>
    <w:p w14:paraId="12C182B3" w14:textId="77777777" w:rsidR="004B5D95" w:rsidRDefault="004B5D95" w:rsidP="004B5D95">
      <w:pPr>
        <w:jc w:val="both"/>
      </w:pPr>
    </w:p>
    <w:p w14:paraId="24BFC9F2" w14:textId="77777777" w:rsidR="004B5D95" w:rsidRDefault="004B5D95" w:rsidP="004B5D95">
      <w:pPr>
        <w:jc w:val="both"/>
      </w:pPr>
    </w:p>
    <w:p w14:paraId="6CB3163D" w14:textId="77777777" w:rsidR="004B5D95" w:rsidRDefault="004B5D95" w:rsidP="004B5D95">
      <w:pPr>
        <w:jc w:val="both"/>
      </w:pPr>
      <w:r>
        <w:t xml:space="preserve">               Üye                                                          </w:t>
      </w:r>
      <w:proofErr w:type="spellStart"/>
      <w:r>
        <w:t>Üye</w:t>
      </w:r>
      <w:proofErr w:type="spellEnd"/>
      <w:r>
        <w:t xml:space="preserve">                                                                 </w:t>
      </w:r>
      <w:proofErr w:type="spellStart"/>
      <w:r>
        <w:t>Üye</w:t>
      </w:r>
      <w:proofErr w:type="spellEnd"/>
    </w:p>
    <w:p w14:paraId="73213F60" w14:textId="7DE69FFF" w:rsidR="004B5D95" w:rsidRDefault="004B5D95" w:rsidP="001311F0">
      <w:pPr>
        <w:jc w:val="both"/>
      </w:pPr>
      <w:r>
        <w:t>Doç. Dr. Bülent ÇELİKEL                    Dr. Öğr. Üyesi Nezir MAVİŞ                        Fak. Sek. Hüseyin DURSUN</w:t>
      </w:r>
    </w:p>
    <w:sectPr w:rsidR="004B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B4"/>
    <w:rsid w:val="001311F0"/>
    <w:rsid w:val="004B5D95"/>
    <w:rsid w:val="00520CB4"/>
    <w:rsid w:val="009C7DE7"/>
    <w:rsid w:val="00BE30E9"/>
    <w:rsid w:val="00D93D74"/>
    <w:rsid w:val="00D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8894"/>
  <w15:chartTrackingRefBased/>
  <w15:docId w15:val="{EA7FC031-9F0F-42CB-9D24-3998A18F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dündar akıcı</cp:lastModifiedBy>
  <cp:revision>5</cp:revision>
  <cp:lastPrinted>2021-09-24T14:00:00Z</cp:lastPrinted>
  <dcterms:created xsi:type="dcterms:W3CDTF">2021-09-24T13:45:00Z</dcterms:created>
  <dcterms:modified xsi:type="dcterms:W3CDTF">2022-09-16T13:20:00Z</dcterms:modified>
</cp:coreProperties>
</file>