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2FEF" w14:textId="77777777" w:rsidR="0003436E" w:rsidRDefault="0003436E" w:rsidP="0003436E">
      <w:pPr>
        <w:jc w:val="center"/>
        <w:rPr>
          <w:b/>
        </w:rPr>
      </w:pPr>
    </w:p>
    <w:p w14:paraId="6479CD52" w14:textId="77777777" w:rsidR="00A04E26" w:rsidRDefault="00A04E26" w:rsidP="0003436E">
      <w:pPr>
        <w:jc w:val="center"/>
        <w:rPr>
          <w:b/>
        </w:rPr>
      </w:pPr>
    </w:p>
    <w:p w14:paraId="2FC6B967" w14:textId="77777777" w:rsidR="001A3A1C" w:rsidRDefault="0003436E" w:rsidP="0003436E">
      <w:pPr>
        <w:jc w:val="center"/>
        <w:rPr>
          <w:b/>
        </w:rPr>
      </w:pPr>
      <w:r w:rsidRPr="0003436E">
        <w:rPr>
          <w:b/>
        </w:rPr>
        <w:t>BİRİM KALİTE KOMİSYON TUTANAĞI</w:t>
      </w:r>
    </w:p>
    <w:p w14:paraId="75C36C7F" w14:textId="77777777" w:rsidR="0003436E" w:rsidRDefault="0003436E" w:rsidP="0003436E">
      <w:pPr>
        <w:jc w:val="both"/>
      </w:pPr>
    </w:p>
    <w:p w14:paraId="65263A4C" w14:textId="77777777" w:rsidR="0003436E" w:rsidRDefault="00111981" w:rsidP="0003436E">
      <w:pPr>
        <w:jc w:val="both"/>
      </w:pPr>
      <w:r>
        <w:tab/>
      </w:r>
      <w:r w:rsidR="0003436E" w:rsidRPr="0003436E">
        <w:t xml:space="preserve">28.09.2021 </w:t>
      </w:r>
      <w:r w:rsidR="0003436E">
        <w:t>tarihinde saat 10:30’da Fakültemiz Dekan Vekili Prof. Dr. Mehmet Naci ÖNAL; öğretim üye/elemanlarımız ve birinci sınıf öğrencilerimizin katılımlarıyla 2021-2022 Eğitim-Öğretim yılında yeni gelen öğrencilerimize dönük uygulanması planlanan oryantasyon programı çerçevesinde toplantı gerçekleştirildi. Bu toplantıda;</w:t>
      </w:r>
    </w:p>
    <w:p w14:paraId="069760B0" w14:textId="77777777" w:rsidR="0003436E" w:rsidRDefault="0003436E" w:rsidP="0003436E">
      <w:pPr>
        <w:jc w:val="both"/>
      </w:pPr>
      <w:r>
        <w:tab/>
        <w:t>*Fakültemiz bölümlerinin tanıtımı bölüm başkanlarımızca yapıldı.</w:t>
      </w:r>
    </w:p>
    <w:p w14:paraId="7864E2B3" w14:textId="77777777" w:rsidR="0003436E" w:rsidRDefault="0003436E" w:rsidP="0003436E">
      <w:pPr>
        <w:jc w:val="both"/>
      </w:pPr>
      <w:r>
        <w:tab/>
        <w:t>*Öğrencilerin danışman öğretim üye/elemanlarınca tanışmaları sağlandı, danışmanlık hizmetlerine ilişkin bilgilendirmeler yapıldı.</w:t>
      </w:r>
    </w:p>
    <w:p w14:paraId="5159F805" w14:textId="77777777" w:rsidR="0003436E" w:rsidRDefault="0003436E" w:rsidP="0003436E">
      <w:pPr>
        <w:jc w:val="both"/>
      </w:pPr>
      <w:r>
        <w:tab/>
        <w:t>*Eğitim-öğretim süreci, Akademik takvim, müfredat ve içerikler hakkında bilgilendirmeler yapıldı.</w:t>
      </w:r>
    </w:p>
    <w:p w14:paraId="038CAF90" w14:textId="77777777" w:rsidR="0003436E" w:rsidRDefault="0003436E" w:rsidP="0003436E">
      <w:pPr>
        <w:jc w:val="both"/>
      </w:pPr>
      <w:r>
        <w:tab/>
        <w:t xml:space="preserve">*Muğla Sıtkı Koçman Üniversitesi </w:t>
      </w:r>
      <w:proofErr w:type="spellStart"/>
      <w:r>
        <w:t>Önlisans</w:t>
      </w:r>
      <w:proofErr w:type="spellEnd"/>
      <w:r>
        <w:t xml:space="preserve"> ve Lisans Eğitim-Öğretim ve sınavlara ilişkin yönetmelik ve yönergelerle ilgili açıklayıcı bilgiler verildi.</w:t>
      </w:r>
    </w:p>
    <w:p w14:paraId="4737CF53" w14:textId="77777777" w:rsidR="0003436E" w:rsidRDefault="006912A2" w:rsidP="0003436E">
      <w:pPr>
        <w:jc w:val="both"/>
      </w:pPr>
      <w:r>
        <w:tab/>
        <w:t>* Öğrenci D</w:t>
      </w:r>
      <w:r w:rsidR="0003436E">
        <w:t>isiplin Yönetmeliği ile ilgili bilgilendirmeler yapıldı.</w:t>
      </w:r>
    </w:p>
    <w:p w14:paraId="43197CD7" w14:textId="77777777" w:rsidR="0003436E" w:rsidRDefault="0003436E" w:rsidP="0003436E">
      <w:pPr>
        <w:jc w:val="both"/>
      </w:pPr>
      <w:r>
        <w:tab/>
        <w:t>* Üniversitemiz kampüs yaşamı, ortak alanlarımız, kütüphane, sosyal tesisler, öğrenci topluluklarına ilişkin bilgilendirmeler yapıldı.</w:t>
      </w:r>
    </w:p>
    <w:p w14:paraId="43D72E34" w14:textId="77777777" w:rsidR="0003436E" w:rsidRDefault="0003436E" w:rsidP="0003436E">
      <w:pPr>
        <w:jc w:val="both"/>
      </w:pPr>
      <w:r>
        <w:tab/>
        <w:t>*Öğrencilerimizin TUBİTAK projelerine başvuru yapmaları konusunda yönlendirici açıklamal</w:t>
      </w:r>
      <w:r w:rsidR="006912A2">
        <w:t>a</w:t>
      </w:r>
      <w:r>
        <w:t>r yapıldı.</w:t>
      </w:r>
    </w:p>
    <w:p w14:paraId="31146286" w14:textId="77777777" w:rsidR="00111981" w:rsidRDefault="00111981" w:rsidP="0003436E">
      <w:pPr>
        <w:jc w:val="both"/>
      </w:pPr>
    </w:p>
    <w:p w14:paraId="76147C27" w14:textId="77777777" w:rsidR="00111981" w:rsidRDefault="00111981" w:rsidP="0003436E">
      <w:pPr>
        <w:jc w:val="both"/>
      </w:pPr>
    </w:p>
    <w:p w14:paraId="0AEBDD55" w14:textId="77777777" w:rsidR="00111981" w:rsidRDefault="00111981" w:rsidP="0003436E">
      <w:pPr>
        <w:jc w:val="both"/>
      </w:pPr>
    </w:p>
    <w:p w14:paraId="1596AE6B" w14:textId="77777777" w:rsidR="00111981" w:rsidRDefault="00111981" w:rsidP="00111981">
      <w:pPr>
        <w:jc w:val="both"/>
      </w:pPr>
      <w:r>
        <w:t xml:space="preserve">                             Komisyon Başkanı                                                                       Üye               </w:t>
      </w:r>
    </w:p>
    <w:p w14:paraId="50ADFC9C" w14:textId="77777777" w:rsidR="00111981" w:rsidRDefault="00111981" w:rsidP="00111981">
      <w:pPr>
        <w:jc w:val="both"/>
      </w:pPr>
      <w:r>
        <w:t xml:space="preserve">                     </w:t>
      </w:r>
      <w:proofErr w:type="spellStart"/>
      <w:proofErr w:type="gramStart"/>
      <w:r>
        <w:t>Prof</w:t>
      </w:r>
      <w:proofErr w:type="spellEnd"/>
      <w:r>
        <w:t xml:space="preserve"> .</w:t>
      </w:r>
      <w:proofErr w:type="gramEnd"/>
      <w:r>
        <w:t>Dr. Mehmet Naci ÖNAL                                         Doç. Dr. Hasan YAŞAROĞLU</w:t>
      </w:r>
    </w:p>
    <w:p w14:paraId="3DC0E049" w14:textId="77777777" w:rsidR="00111981" w:rsidRDefault="00111981" w:rsidP="00111981">
      <w:pPr>
        <w:jc w:val="both"/>
      </w:pPr>
    </w:p>
    <w:p w14:paraId="2B6934C6" w14:textId="77777777" w:rsidR="00111981" w:rsidRDefault="00111981" w:rsidP="00111981">
      <w:pPr>
        <w:jc w:val="both"/>
      </w:pPr>
    </w:p>
    <w:p w14:paraId="7E1A6B1D" w14:textId="77777777" w:rsidR="00111981" w:rsidRDefault="00111981" w:rsidP="00111981">
      <w:pPr>
        <w:jc w:val="both"/>
      </w:pPr>
    </w:p>
    <w:p w14:paraId="568C39E9" w14:textId="77777777" w:rsidR="00111981" w:rsidRDefault="00111981" w:rsidP="00111981">
      <w:pPr>
        <w:jc w:val="both"/>
      </w:pPr>
      <w:r>
        <w:t xml:space="preserve">               Üye                                                          </w:t>
      </w:r>
      <w:proofErr w:type="spellStart"/>
      <w:r>
        <w:t>Üye</w:t>
      </w:r>
      <w:proofErr w:type="spellEnd"/>
      <w:r>
        <w:t xml:space="preserve">                                                                 </w:t>
      </w:r>
      <w:proofErr w:type="spellStart"/>
      <w:r>
        <w:t>Üye</w:t>
      </w:r>
      <w:proofErr w:type="spellEnd"/>
    </w:p>
    <w:p w14:paraId="5C967B95" w14:textId="77777777" w:rsidR="00111981" w:rsidRPr="00373803" w:rsidRDefault="00111981" w:rsidP="00111981">
      <w:pPr>
        <w:jc w:val="both"/>
      </w:pPr>
      <w:r>
        <w:t>Doç. Dr. Bülent ÇELİKEL                    Dr. Öğr. Üyesi Nezir MAVİŞ                        Fak. Sek. Hüseyin DURSUN</w:t>
      </w:r>
    </w:p>
    <w:p w14:paraId="140FD81A" w14:textId="77777777" w:rsidR="00111981" w:rsidRPr="0003436E" w:rsidRDefault="00111981" w:rsidP="0003436E">
      <w:pPr>
        <w:jc w:val="both"/>
      </w:pPr>
    </w:p>
    <w:sectPr w:rsidR="00111981" w:rsidRPr="0003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6E"/>
    <w:rsid w:val="0003436E"/>
    <w:rsid w:val="00111981"/>
    <w:rsid w:val="001A3A1C"/>
    <w:rsid w:val="006912A2"/>
    <w:rsid w:val="006F46B2"/>
    <w:rsid w:val="00A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40B4"/>
  <w15:chartTrackingRefBased/>
  <w15:docId w15:val="{6A50F3A4-44EA-4485-867B-582FB7ED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dündar akıcı</cp:lastModifiedBy>
  <cp:revision>2</cp:revision>
  <cp:lastPrinted>2021-09-30T06:53:00Z</cp:lastPrinted>
  <dcterms:created xsi:type="dcterms:W3CDTF">2022-09-16T13:21:00Z</dcterms:created>
  <dcterms:modified xsi:type="dcterms:W3CDTF">2022-09-16T13:21:00Z</dcterms:modified>
</cp:coreProperties>
</file>